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A2" w:rsidRPr="00640E69" w:rsidRDefault="008C73A2" w:rsidP="008C7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69">
        <w:rPr>
          <w:rFonts w:ascii="Times New Roman" w:hAnsi="Times New Roman" w:cs="Times New Roman"/>
          <w:b/>
          <w:sz w:val="28"/>
          <w:szCs w:val="28"/>
        </w:rPr>
        <w:t>Добровольные пожертвования МАУ ДО «ДЮСШ № 5»</w:t>
      </w:r>
    </w:p>
    <w:p w:rsidR="00AC7312" w:rsidRPr="00640E69" w:rsidRDefault="008C73A2" w:rsidP="008C7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E69">
        <w:rPr>
          <w:rFonts w:ascii="Times New Roman" w:hAnsi="Times New Roman" w:cs="Times New Roman"/>
          <w:b/>
          <w:sz w:val="28"/>
          <w:szCs w:val="28"/>
        </w:rPr>
        <w:t>за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73A2" w:rsidRPr="00640E69" w:rsidTr="008C73A2"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</w:tr>
      <w:tr w:rsidR="008C73A2" w:rsidRPr="00640E69" w:rsidTr="008C73A2"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 2023 </w:t>
            </w: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E69">
              <w:rPr>
                <w:rFonts w:ascii="Times New Roman" w:hAnsi="Times New Roman" w:cs="Times New Roman"/>
                <w:b/>
              </w:rPr>
              <w:t>(январь, февраль, март)</w:t>
            </w:r>
          </w:p>
        </w:tc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4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495,27</w:t>
            </w: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4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8C73A2" w:rsidRPr="00640E69" w:rsidTr="008C73A2"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2023</w:t>
            </w: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E69">
              <w:rPr>
                <w:rFonts w:ascii="Times New Roman" w:hAnsi="Times New Roman" w:cs="Times New Roman"/>
                <w:b/>
              </w:rPr>
              <w:t>(апрель, май, июнь)</w:t>
            </w:r>
          </w:p>
        </w:tc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64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962,32</w:t>
            </w:r>
          </w:p>
        </w:tc>
        <w:tc>
          <w:tcPr>
            <w:tcW w:w="3191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64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742,00</w:t>
            </w:r>
          </w:p>
        </w:tc>
      </w:tr>
      <w:tr w:rsidR="008C73A2" w:rsidRPr="00640E69" w:rsidTr="008C73A2"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2023</w:t>
            </w:r>
          </w:p>
          <w:p w:rsidR="00640E69" w:rsidRPr="00640E69" w:rsidRDefault="00640E69" w:rsidP="008C7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E69">
              <w:rPr>
                <w:rFonts w:ascii="Times New Roman" w:hAnsi="Times New Roman" w:cs="Times New Roman"/>
                <w:b/>
              </w:rPr>
              <w:t>(июль, август, сентябрь)</w:t>
            </w:r>
          </w:p>
        </w:tc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4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102,32</w:t>
            </w:r>
          </w:p>
        </w:tc>
        <w:tc>
          <w:tcPr>
            <w:tcW w:w="3191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64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368,00</w:t>
            </w:r>
          </w:p>
        </w:tc>
      </w:tr>
      <w:tr w:rsidR="008C73A2" w:rsidRPr="00640E69" w:rsidTr="008C73A2"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 2023</w:t>
            </w:r>
          </w:p>
          <w:p w:rsidR="00640E69" w:rsidRPr="00640E69" w:rsidRDefault="00640E69" w:rsidP="008C7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E69">
              <w:rPr>
                <w:rFonts w:ascii="Times New Roman" w:hAnsi="Times New Roman" w:cs="Times New Roman"/>
                <w:b/>
              </w:rPr>
              <w:t>(октябрь, ноябрь, декабрь)</w:t>
            </w:r>
          </w:p>
        </w:tc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4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7702,32</w:t>
            </w:r>
          </w:p>
        </w:tc>
        <w:tc>
          <w:tcPr>
            <w:tcW w:w="3191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640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sz w:val="28"/>
                <w:szCs w:val="28"/>
              </w:rPr>
              <w:t>030,79</w:t>
            </w:r>
          </w:p>
        </w:tc>
      </w:tr>
      <w:tr w:rsidR="008C73A2" w:rsidRPr="00640E69" w:rsidTr="008C73A2"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  <w:r w:rsidR="00640E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262,23</w:t>
            </w:r>
            <w:r w:rsidR="00640E69"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 </w:t>
            </w: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73A2" w:rsidRPr="00640E69" w:rsidRDefault="008C73A2" w:rsidP="008C73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640E6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  <w:bookmarkStart w:id="0" w:name="_GoBack"/>
            <w:bookmarkEnd w:id="0"/>
            <w:r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>0,79</w:t>
            </w:r>
            <w:r w:rsidR="00640E69" w:rsidRPr="00640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8C73A2" w:rsidRPr="00640E69" w:rsidRDefault="008C73A2" w:rsidP="008C7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C73A2" w:rsidRPr="0064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09"/>
    <w:rsid w:val="00640E69"/>
    <w:rsid w:val="008C73A2"/>
    <w:rsid w:val="00AC7312"/>
    <w:rsid w:val="00B8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2024-09-19T03:18:00Z</dcterms:created>
  <dcterms:modified xsi:type="dcterms:W3CDTF">2024-09-19T03:30:00Z</dcterms:modified>
</cp:coreProperties>
</file>